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72C5" w14:textId="77777777" w:rsidR="009566F0" w:rsidRPr="009566F0" w:rsidRDefault="009566F0" w:rsidP="009566F0">
      <w:pPr>
        <w:jc w:val="center"/>
        <w:rPr>
          <w:b/>
          <w:bCs/>
        </w:rPr>
      </w:pPr>
      <w:r w:rsidRPr="009566F0">
        <w:rPr>
          <w:b/>
          <w:bCs/>
        </w:rPr>
        <w:t>Ejemplo aplicado</w:t>
      </w:r>
    </w:p>
    <w:p w14:paraId="5E8AE8D5" w14:textId="77777777" w:rsidR="009566F0" w:rsidRPr="009566F0" w:rsidRDefault="009566F0" w:rsidP="009566F0">
      <w:pPr>
        <w:rPr>
          <w:b/>
          <w:bCs/>
          <w:i/>
          <w:iCs/>
        </w:rPr>
      </w:pPr>
      <w:r w:rsidRPr="009566F0">
        <w:rPr>
          <w:b/>
          <w:bCs/>
          <w:i/>
          <w:iCs/>
        </w:rPr>
        <w:t>Ejemplo: “Qué ocurre químicamente cuando cortas una manzana y se pone marrón”</w:t>
      </w:r>
    </w:p>
    <w:p w14:paraId="12130C79" w14:textId="77777777" w:rsidR="009566F0" w:rsidRDefault="009566F0" w:rsidP="009566F0">
      <w:r>
        <w:t xml:space="preserve">1. </w:t>
      </w:r>
      <w:r>
        <w:tab/>
        <w:t>Al cortar la manzana, rompes sus células.</w:t>
      </w:r>
    </w:p>
    <w:p w14:paraId="7FD2304E" w14:textId="77777777" w:rsidR="009566F0" w:rsidRDefault="009566F0" w:rsidP="009566F0">
      <w:r>
        <w:t xml:space="preserve">2. </w:t>
      </w:r>
      <w:r>
        <w:tab/>
        <w:t>El oxígeno del aire entra en contacto con unas sustancias llamadas enzimas.</w:t>
      </w:r>
    </w:p>
    <w:p w14:paraId="3D9422F0" w14:textId="77777777" w:rsidR="009566F0" w:rsidRDefault="009566F0" w:rsidP="009566F0">
      <w:r>
        <w:t xml:space="preserve">3. </w:t>
      </w:r>
      <w:r>
        <w:tab/>
        <w:t>Estas enzimas reaccionan con compuestos de la manzana y producen melaninas, que son de color marrón.</w:t>
      </w:r>
    </w:p>
    <w:p w14:paraId="770D1BBD" w14:textId="77777777" w:rsidR="009566F0" w:rsidRDefault="009566F0" w:rsidP="009566F0">
      <w:r>
        <w:t xml:space="preserve">4. </w:t>
      </w:r>
      <w:r>
        <w:tab/>
        <w:t>Esta reacción se llama oxidación enzimática.</w:t>
      </w:r>
    </w:p>
    <w:p w14:paraId="4CEE1799" w14:textId="77777777" w:rsidR="009566F0" w:rsidRDefault="009566F0" w:rsidP="009566F0">
      <w:r>
        <w:t>Reactivos: sustancias de la manzana + oxígeno</w:t>
      </w:r>
    </w:p>
    <w:p w14:paraId="650C1ED3" w14:textId="77777777" w:rsidR="009566F0" w:rsidRDefault="009566F0" w:rsidP="009566F0">
      <w:r>
        <w:t>Productos: melaninas (color marrón)</w:t>
      </w:r>
    </w:p>
    <w:p w14:paraId="1D07611E" w14:textId="77777777" w:rsidR="009566F0" w:rsidRPr="009566F0" w:rsidRDefault="009566F0" w:rsidP="009566F0">
      <w:pPr>
        <w:rPr>
          <w:i/>
          <w:iCs/>
        </w:rPr>
      </w:pPr>
      <w:r w:rsidRPr="009566F0">
        <w:rPr>
          <w:i/>
          <w:iCs/>
        </w:rPr>
        <w:t>Señales de reacción química:</w:t>
      </w:r>
    </w:p>
    <w:p w14:paraId="3F2574EB" w14:textId="77777777" w:rsidR="009566F0" w:rsidRDefault="009566F0" w:rsidP="009566F0">
      <w:r>
        <w:t xml:space="preserve">• </w:t>
      </w:r>
      <w:r>
        <w:tab/>
        <w:t>Cambio de color</w:t>
      </w:r>
    </w:p>
    <w:p w14:paraId="1B033DFB" w14:textId="77777777" w:rsidR="009566F0" w:rsidRDefault="009566F0" w:rsidP="009566F0">
      <w:r>
        <w:t xml:space="preserve">• </w:t>
      </w:r>
      <w:r>
        <w:tab/>
        <w:t>Aparición de sustancias nuevas</w:t>
      </w:r>
    </w:p>
    <w:p w14:paraId="666D7B28" w14:textId="77777777" w:rsidR="009566F0" w:rsidRDefault="009566F0" w:rsidP="009566F0">
      <w:r>
        <w:t xml:space="preserve">• </w:t>
      </w:r>
      <w:r>
        <w:tab/>
        <w:t>Proceso irreversible</w:t>
      </w:r>
    </w:p>
    <w:p w14:paraId="30DAC359" w14:textId="111A977C" w:rsidR="009566F0" w:rsidRDefault="009566F0" w:rsidP="009566F0">
      <w:r>
        <w:t>Este fenómeno es un ejemplo claro de transformación química cotidiana.</w:t>
      </w:r>
    </w:p>
    <w:sectPr w:rsidR="009566F0" w:rsidSect="009566F0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F0"/>
    <w:rsid w:val="007869B3"/>
    <w:rsid w:val="009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9209"/>
  <w15:chartTrackingRefBased/>
  <w15:docId w15:val="{975C3620-394E-4552-8E9F-C268B0FF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6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6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6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6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6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6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6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6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6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6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2026-03-04T12:19:00Z</dcterms:created>
  <dcterms:modified xsi:type="dcterms:W3CDTF">2026-03-04T12:21:00Z</dcterms:modified>
</cp:coreProperties>
</file>